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D5" w:rsidRPr="00CD3FCC" w:rsidRDefault="008275D5" w:rsidP="00CD3F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3FCC">
        <w:rPr>
          <w:rFonts w:ascii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 w:rsidRPr="00CD3FCC">
        <w:rPr>
          <w:rFonts w:ascii="Times New Roman" w:hAnsi="Times New Roman" w:cs="Times New Roman"/>
          <w:b/>
          <w:sz w:val="24"/>
          <w:szCs w:val="24"/>
        </w:rPr>
        <w:t xml:space="preserve"> программа «Шаг в профессию»</w:t>
      </w:r>
    </w:p>
    <w:p w:rsidR="008275D5" w:rsidRDefault="008275D5" w:rsidP="00CD3F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FCC">
        <w:rPr>
          <w:rFonts w:ascii="Times New Roman" w:hAnsi="Times New Roman" w:cs="Times New Roman"/>
          <w:b/>
          <w:sz w:val="24"/>
          <w:szCs w:val="24"/>
        </w:rPr>
        <w:t>Встреча с сотрудниками ГУФСИН России</w:t>
      </w:r>
    </w:p>
    <w:p w:rsidR="00CD3FCC" w:rsidRPr="00CD3FCC" w:rsidRDefault="00CD3FCC" w:rsidP="00CD3F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13DE" w:rsidRDefault="00CD3FCC" w:rsidP="00CD3F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3FCC" w:rsidRDefault="00CD3FCC" w:rsidP="00A313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FCC">
        <w:rPr>
          <w:rFonts w:ascii="Times New Roman" w:hAnsi="Times New Roman" w:cs="Times New Roman"/>
          <w:sz w:val="24"/>
          <w:szCs w:val="24"/>
        </w:rPr>
        <w:t>В объединении «Начни своё дело»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ED4">
        <w:rPr>
          <w:rFonts w:ascii="Times New Roman" w:hAnsi="Times New Roman" w:cs="Times New Roman"/>
          <w:sz w:val="24"/>
          <w:szCs w:val="24"/>
        </w:rPr>
        <w:t xml:space="preserve">в рамках реализации проекта «Маршрут успеха» </w:t>
      </w:r>
      <w:r w:rsidR="007A5BE9">
        <w:rPr>
          <w:rFonts w:ascii="Times New Roman" w:hAnsi="Times New Roman" w:cs="Times New Roman"/>
          <w:sz w:val="24"/>
          <w:szCs w:val="24"/>
          <w:lang w:eastAsia="ru-RU"/>
        </w:rPr>
        <w:t>начала работу</w:t>
      </w:r>
      <w:r w:rsidRPr="00C574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745F">
        <w:rPr>
          <w:rFonts w:ascii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C574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A5BE9" w:rsidRPr="007A5BE9">
        <w:rPr>
          <w:rFonts w:ascii="Times New Roman" w:hAnsi="Times New Roman" w:cs="Times New Roman"/>
          <w:sz w:val="24"/>
          <w:szCs w:val="24"/>
          <w:lang w:eastAsia="ru-RU"/>
        </w:rPr>
        <w:t>программа «Шаг в профессию»</w:t>
      </w:r>
      <w:r w:rsidR="007A5BE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Цель: помочь ребятам с выбором профе</w:t>
      </w:r>
      <w:r w:rsidR="007A5BE9">
        <w:rPr>
          <w:rFonts w:ascii="Times New Roman" w:hAnsi="Times New Roman" w:cs="Times New Roman"/>
          <w:sz w:val="24"/>
          <w:szCs w:val="24"/>
          <w:lang w:eastAsia="ru-RU"/>
        </w:rPr>
        <w:t>ссиональной образовательной организации.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D6682" w:rsidRDefault="00CD3FCC" w:rsidP="00A313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Первыми по заявкам  выпускников</w:t>
      </w:r>
      <w:r w:rsidR="00B43FBF">
        <w:rPr>
          <w:rFonts w:ascii="Times New Roman" w:hAnsi="Times New Roman" w:cs="Times New Roman"/>
          <w:sz w:val="24"/>
          <w:szCs w:val="24"/>
          <w:lang w:eastAsia="ru-RU"/>
        </w:rPr>
        <w:t xml:space="preserve"> (24 чел.) </w:t>
      </w:r>
      <w:r w:rsidRPr="00C574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03.10.18 </w:t>
      </w:r>
      <w:r w:rsidRPr="00C5745F">
        <w:rPr>
          <w:rFonts w:ascii="Times New Roman" w:hAnsi="Times New Roman" w:cs="Times New Roman"/>
          <w:sz w:val="24"/>
          <w:szCs w:val="24"/>
          <w:lang w:eastAsia="ru-RU"/>
        </w:rPr>
        <w:t xml:space="preserve">пришли специалисты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745F">
        <w:rPr>
          <w:rFonts w:ascii="Times New Roman" w:hAnsi="Times New Roman" w:cs="Times New Roman"/>
          <w:sz w:val="24"/>
          <w:szCs w:val="24"/>
          <w:lang w:eastAsia="ru-RU"/>
        </w:rPr>
        <w:t>из ГУФСИН России по Свердловской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Сибирко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Е.С. – начальник отдела кадров </w:t>
      </w:r>
      <w:r w:rsidR="00B43FBF">
        <w:rPr>
          <w:rFonts w:ascii="Times New Roman" w:hAnsi="Times New Roman" w:cs="Times New Roman"/>
          <w:sz w:val="24"/>
          <w:szCs w:val="24"/>
          <w:lang w:eastAsia="ru-RU"/>
        </w:rPr>
        <w:t xml:space="preserve">ФКУ ИК №12 </w:t>
      </w:r>
      <w:r>
        <w:rPr>
          <w:rFonts w:ascii="Times New Roman" w:hAnsi="Times New Roman" w:cs="Times New Roman"/>
          <w:sz w:val="24"/>
          <w:szCs w:val="24"/>
          <w:lang w:eastAsia="ru-RU"/>
        </w:rPr>
        <w:t>рассказала</w:t>
      </w:r>
      <w:r w:rsidRPr="00C574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3FBF">
        <w:rPr>
          <w:rFonts w:ascii="Times New Roman" w:hAnsi="Times New Roman" w:cs="Times New Roman"/>
          <w:sz w:val="24"/>
          <w:szCs w:val="24"/>
          <w:lang w:eastAsia="ru-RU"/>
        </w:rPr>
        <w:t xml:space="preserve">учащимся </w:t>
      </w:r>
      <w:r w:rsidRPr="00C5745F">
        <w:rPr>
          <w:rFonts w:ascii="Times New Roman" w:hAnsi="Times New Roman" w:cs="Times New Roman"/>
          <w:sz w:val="24"/>
          <w:szCs w:val="24"/>
          <w:lang w:eastAsia="ru-RU"/>
        </w:rPr>
        <w:t>о службе в уголовно-исполнительной системе России, льготах и правах, которыми пользуются её сотрудники.  Будущие выпускники узнали,  какие льготы есть у курсантов высших учебных заведений ФСИН, о порядке и условиях поступления</w:t>
      </w:r>
      <w:r w:rsidR="00757FE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C574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3FBF">
        <w:rPr>
          <w:rFonts w:ascii="Times New Roman" w:hAnsi="Times New Roman" w:cs="Times New Roman"/>
          <w:sz w:val="24"/>
          <w:szCs w:val="24"/>
          <w:lang w:eastAsia="ru-RU"/>
        </w:rPr>
        <w:t xml:space="preserve">В завершении встречи ребятам  был продемонстрирован презентационный ролик о Кузбасском институте ФСИН России, рассказывающий об учебном процессе, бытовых условиях, культурной и спортивной жизни учебного заведения, </w:t>
      </w:r>
      <w:r w:rsidR="00B43F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перспективах</w:t>
      </w:r>
      <w:r w:rsidR="00B43FBF" w:rsidRPr="008C3B1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трудоустройства</w:t>
      </w:r>
      <w:r w:rsidR="00B43FB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  <w:r w:rsidR="00B43FBF" w:rsidRPr="00E002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D3FCC" w:rsidRDefault="009D6682" w:rsidP="00A313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D3FCC" w:rsidRPr="00C5745F">
        <w:rPr>
          <w:rFonts w:ascii="Times New Roman" w:hAnsi="Times New Roman" w:cs="Times New Roman"/>
          <w:sz w:val="24"/>
          <w:szCs w:val="24"/>
          <w:lang w:eastAsia="ru-RU"/>
        </w:rPr>
        <w:t>Молодым людям, желающие связать свою дальнейшую жизнь с уголовно-исполнительной системой, предложили воспользоваться целевым</w:t>
      </w:r>
      <w:r w:rsidR="00757FE1">
        <w:rPr>
          <w:rFonts w:ascii="Times New Roman" w:hAnsi="Times New Roman" w:cs="Times New Roman"/>
          <w:sz w:val="24"/>
          <w:szCs w:val="24"/>
          <w:lang w:eastAsia="ru-RU"/>
        </w:rPr>
        <w:t xml:space="preserve">и направлениями для поступления в </w:t>
      </w:r>
      <w:r w:rsidR="00757FE1" w:rsidRPr="00C5745F">
        <w:rPr>
          <w:rFonts w:ascii="Times New Roman" w:hAnsi="Times New Roman" w:cs="Times New Roman"/>
          <w:sz w:val="24"/>
          <w:szCs w:val="24"/>
          <w:lang w:eastAsia="ru-RU"/>
        </w:rPr>
        <w:t>ведомственные ВУЗы.</w:t>
      </w:r>
    </w:p>
    <w:p w:rsidR="00CD3FCC" w:rsidRPr="00757FE1" w:rsidRDefault="00CD3FCC" w:rsidP="00CD3F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3FCC" w:rsidRPr="00CD3FCC" w:rsidRDefault="00EC790F" w:rsidP="00EC79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9810" cy="1717358"/>
            <wp:effectExtent l="19050" t="0" r="0" b="0"/>
            <wp:docPr id="1" name="Рисунок 1" descr="C:\Users\User\Desktop\20181003_125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1003_1258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87" cy="1716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3FCC" w:rsidRPr="00CD3FCC" w:rsidSect="0091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5D5"/>
    <w:rsid w:val="00010ED4"/>
    <w:rsid w:val="003E325F"/>
    <w:rsid w:val="00727DAD"/>
    <w:rsid w:val="00757FE1"/>
    <w:rsid w:val="007A5BE9"/>
    <w:rsid w:val="008275D5"/>
    <w:rsid w:val="0091293C"/>
    <w:rsid w:val="009D6682"/>
    <w:rsid w:val="00A313DE"/>
    <w:rsid w:val="00B43FBF"/>
    <w:rsid w:val="00C51220"/>
    <w:rsid w:val="00CD3FCC"/>
    <w:rsid w:val="00D3662A"/>
    <w:rsid w:val="00EC790F"/>
    <w:rsid w:val="00EE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5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15</cp:revision>
  <dcterms:created xsi:type="dcterms:W3CDTF">2018-10-03T16:36:00Z</dcterms:created>
  <dcterms:modified xsi:type="dcterms:W3CDTF">2018-10-04T04:49:00Z</dcterms:modified>
</cp:coreProperties>
</file>